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72D" w:rsidRPr="0079738E" w:rsidRDefault="0079738E">
      <w:pPr>
        <w:rPr>
          <w:rFonts w:ascii="Times New Roman" w:hAnsi="Times New Roman" w:cs="Times New Roman"/>
          <w:sz w:val="24"/>
          <w:szCs w:val="24"/>
        </w:rPr>
      </w:pPr>
      <w:r w:rsidRPr="0079738E">
        <w:rPr>
          <w:rFonts w:ascii="Times New Roman" w:hAnsi="Times New Roman" w:cs="Times New Roman"/>
          <w:sz w:val="24"/>
          <w:szCs w:val="24"/>
          <w:lang w:val="ro-RO"/>
        </w:rPr>
        <w:t xml:space="preserve">Anexa 15: </w:t>
      </w:r>
      <w:r w:rsidRPr="0079738E">
        <w:rPr>
          <w:rFonts w:ascii="Times New Roman" w:hAnsi="Times New Roman" w:cs="Times New Roman"/>
          <w:sz w:val="24"/>
          <w:szCs w:val="24"/>
          <w:lang w:val="ro-RO"/>
        </w:rPr>
        <w:t>Inventarul bunurilor mobile şi imobile, proprietate publică sau privată a unităţilor administrativ-teritoriale aferente serviciului furnizat.</w:t>
      </w:r>
    </w:p>
    <w:tbl>
      <w:tblPr>
        <w:tblW w:w="1404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1484"/>
        <w:gridCol w:w="992"/>
        <w:gridCol w:w="709"/>
        <w:gridCol w:w="1276"/>
        <w:gridCol w:w="1559"/>
        <w:gridCol w:w="883"/>
        <w:gridCol w:w="893"/>
        <w:gridCol w:w="634"/>
        <w:gridCol w:w="1134"/>
        <w:gridCol w:w="1275"/>
        <w:gridCol w:w="1418"/>
        <w:gridCol w:w="1276"/>
      </w:tblGrid>
      <w:tr w:rsidR="00FF772D" w:rsidRPr="0079738E" w:rsidTr="0079738E">
        <w:trPr>
          <w:trHeight w:val="1141"/>
        </w:trPr>
        <w:tc>
          <w:tcPr>
            <w:tcW w:w="516" w:type="dxa"/>
            <w:shd w:val="clear" w:color="auto" w:fill="C6D9F1" w:themeFill="text2" w:themeFillTint="33"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ro-RO" w:eastAsia="ru-RU"/>
              </w:rPr>
            </w:pPr>
            <w:bookmarkStart w:id="0" w:name="_GoBack" w:colFirst="0" w:colLast="12"/>
            <w:r w:rsidRPr="0079738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ro-RO" w:eastAsia="ru-RU"/>
              </w:rPr>
              <w:t>Nr. d/o</w:t>
            </w:r>
          </w:p>
        </w:tc>
        <w:tc>
          <w:tcPr>
            <w:tcW w:w="1484" w:type="dxa"/>
            <w:shd w:val="clear" w:color="auto" w:fill="C6D9F1" w:themeFill="text2" w:themeFillTint="33"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 xml:space="preserve">Denumirea imobilizărilor 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Numărul de inventar</w:t>
            </w:r>
          </w:p>
        </w:tc>
        <w:tc>
          <w:tcPr>
            <w:tcW w:w="709" w:type="dxa"/>
            <w:shd w:val="clear" w:color="auto" w:fill="C6D9F1" w:themeFill="text2" w:themeFillTint="33"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Cantitate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Poziționarea geografică (strada)</w:t>
            </w:r>
          </w:p>
        </w:tc>
        <w:tc>
          <w:tcPr>
            <w:tcW w:w="1559" w:type="dxa"/>
            <w:shd w:val="clear" w:color="auto" w:fill="C6D9F1" w:themeFill="text2" w:themeFillTint="33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Identificarea exactă (punct de reper)</w:t>
            </w:r>
          </w:p>
        </w:tc>
        <w:tc>
          <w:tcPr>
            <w:tcW w:w="883" w:type="dxa"/>
            <w:shd w:val="clear" w:color="auto" w:fill="C6D9F1" w:themeFill="text2" w:themeFillTint="33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 xml:space="preserve">Mate-rialul </w:t>
            </w:r>
          </w:p>
        </w:tc>
        <w:tc>
          <w:tcPr>
            <w:tcW w:w="893" w:type="dxa"/>
            <w:shd w:val="clear" w:color="auto" w:fill="C6D9F1" w:themeFill="text2" w:themeFillTint="33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Dia-metru, mm</w:t>
            </w:r>
          </w:p>
        </w:tc>
        <w:tc>
          <w:tcPr>
            <w:tcW w:w="634" w:type="dxa"/>
            <w:shd w:val="clear" w:color="auto" w:fill="C6D9F1" w:themeFill="text2" w:themeFillTint="33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Lun-gime, m</w:t>
            </w:r>
          </w:p>
        </w:tc>
        <w:tc>
          <w:tcPr>
            <w:tcW w:w="1134" w:type="dxa"/>
            <w:shd w:val="clear" w:color="auto" w:fill="C6D9F1" w:themeFill="text2" w:themeFillTint="33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Data de punere la evidență</w:t>
            </w:r>
          </w:p>
        </w:tc>
        <w:tc>
          <w:tcPr>
            <w:tcW w:w="1275" w:type="dxa"/>
            <w:shd w:val="clear" w:color="auto" w:fill="C6D9F1" w:themeFill="text2" w:themeFillTint="33"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Valoarea de intrare (lei)</w:t>
            </w:r>
          </w:p>
        </w:tc>
        <w:tc>
          <w:tcPr>
            <w:tcW w:w="1418" w:type="dxa"/>
            <w:shd w:val="clear" w:color="auto" w:fill="C6D9F1" w:themeFill="text2" w:themeFillTint="33"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 xml:space="preserve">Valoarea de bilanţ la ________, lei </w:t>
            </w:r>
          </w:p>
        </w:tc>
        <w:tc>
          <w:tcPr>
            <w:tcW w:w="1276" w:type="dxa"/>
            <w:shd w:val="clear" w:color="auto" w:fill="C6D9F1" w:themeFill="text2" w:themeFillTint="33"/>
            <w:vAlign w:val="center"/>
          </w:tcPr>
          <w:p w:rsidR="00FF772D" w:rsidRPr="0079738E" w:rsidRDefault="00FF772D" w:rsidP="00FF772D">
            <w:pPr>
              <w:ind w:left="-42" w:right="-108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</w:pPr>
            <w:r w:rsidRPr="0079738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ro-RO"/>
              </w:rPr>
              <w:t>Uzura acumulată, lei</w:t>
            </w:r>
          </w:p>
        </w:tc>
      </w:tr>
      <w:bookmarkEnd w:id="0"/>
      <w:tr w:rsidR="00FF772D" w:rsidRPr="0079738E" w:rsidTr="00D31B11">
        <w:trPr>
          <w:trHeight w:val="260"/>
        </w:trPr>
        <w:tc>
          <w:tcPr>
            <w:tcW w:w="516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val="ro-RO" w:eastAsia="ru-RU"/>
              </w:rPr>
              <w:t>0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3</w:t>
            </w:r>
          </w:p>
        </w:tc>
        <w:tc>
          <w:tcPr>
            <w:tcW w:w="1276" w:type="dxa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4</w:t>
            </w:r>
          </w:p>
        </w:tc>
        <w:tc>
          <w:tcPr>
            <w:tcW w:w="1559" w:type="dxa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5</w:t>
            </w:r>
          </w:p>
        </w:tc>
        <w:tc>
          <w:tcPr>
            <w:tcW w:w="883" w:type="dxa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6</w:t>
            </w:r>
          </w:p>
        </w:tc>
        <w:tc>
          <w:tcPr>
            <w:tcW w:w="893" w:type="dxa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7</w:t>
            </w:r>
          </w:p>
        </w:tc>
        <w:tc>
          <w:tcPr>
            <w:tcW w:w="634" w:type="dxa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8</w:t>
            </w:r>
          </w:p>
        </w:tc>
        <w:tc>
          <w:tcPr>
            <w:tcW w:w="1134" w:type="dxa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11</w:t>
            </w:r>
          </w:p>
        </w:tc>
        <w:tc>
          <w:tcPr>
            <w:tcW w:w="1276" w:type="dxa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o-RO" w:eastAsia="ru-RU"/>
              </w:rPr>
              <w:t>12</w:t>
            </w:r>
          </w:p>
        </w:tc>
      </w:tr>
      <w:tr w:rsidR="0079738E" w:rsidRPr="0079738E" w:rsidTr="0079738E">
        <w:trPr>
          <w:trHeight w:val="423"/>
        </w:trPr>
        <w:tc>
          <w:tcPr>
            <w:tcW w:w="516" w:type="dxa"/>
            <w:shd w:val="clear" w:color="auto" w:fill="auto"/>
            <w:vAlign w:val="center"/>
          </w:tcPr>
          <w:p w:rsidR="0079738E" w:rsidRPr="0079738E" w:rsidRDefault="0079738E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79738E" w:rsidRPr="0079738E" w:rsidRDefault="0079738E" w:rsidP="0079738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val="ro-RO" w:eastAsia="ru-RU"/>
              </w:rPr>
              <w:t>Exemple: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9738E" w:rsidRPr="0079738E" w:rsidRDefault="0079738E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79738E" w:rsidRPr="0079738E" w:rsidRDefault="0079738E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79738E" w:rsidRPr="0079738E" w:rsidRDefault="0079738E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559" w:type="dxa"/>
            <w:vAlign w:val="center"/>
          </w:tcPr>
          <w:p w:rsidR="0079738E" w:rsidRPr="0079738E" w:rsidRDefault="0079738E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83" w:type="dxa"/>
            <w:vAlign w:val="center"/>
          </w:tcPr>
          <w:p w:rsidR="0079738E" w:rsidRPr="0079738E" w:rsidRDefault="0079738E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93" w:type="dxa"/>
            <w:vAlign w:val="center"/>
          </w:tcPr>
          <w:p w:rsidR="0079738E" w:rsidRPr="0079738E" w:rsidRDefault="0079738E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634" w:type="dxa"/>
            <w:vAlign w:val="center"/>
          </w:tcPr>
          <w:p w:rsidR="0079738E" w:rsidRPr="0079738E" w:rsidRDefault="0079738E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134" w:type="dxa"/>
            <w:vAlign w:val="center"/>
          </w:tcPr>
          <w:p w:rsidR="0079738E" w:rsidRPr="0079738E" w:rsidRDefault="0079738E" w:rsidP="0079738E">
            <w:pPr>
              <w:spacing w:after="0"/>
              <w:ind w:left="-42" w:righ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79738E" w:rsidRPr="0079738E" w:rsidRDefault="0079738E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79738E" w:rsidRPr="0079738E" w:rsidRDefault="0079738E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79738E" w:rsidRPr="0079738E" w:rsidRDefault="0079738E" w:rsidP="00FF772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</w:tr>
      <w:tr w:rsidR="00FF772D" w:rsidRPr="0079738E" w:rsidTr="00FF772D">
        <w:trPr>
          <w:trHeight w:val="825"/>
        </w:trPr>
        <w:tc>
          <w:tcPr>
            <w:tcW w:w="516" w:type="dxa"/>
            <w:shd w:val="clear" w:color="auto" w:fill="auto"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  <w:t>1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FF772D" w:rsidRPr="0079738E" w:rsidRDefault="0079738E" w:rsidP="0079738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 xml:space="preserve"> </w:t>
            </w:r>
            <w:r w:rsidR="00FF772D"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Retele de distribuție apă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1077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1,00</w:t>
            </w:r>
          </w:p>
        </w:tc>
        <w:tc>
          <w:tcPr>
            <w:tcW w:w="1276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str.Nucilor</w:t>
            </w: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de la str.Ciorba pina la str.Cetatea Alba</w:t>
            </w:r>
          </w:p>
        </w:tc>
        <w:tc>
          <w:tcPr>
            <w:tcW w:w="883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PEID</w:t>
            </w:r>
          </w:p>
        </w:tc>
        <w:tc>
          <w:tcPr>
            <w:tcW w:w="893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110</w:t>
            </w:r>
          </w:p>
        </w:tc>
        <w:tc>
          <w:tcPr>
            <w:tcW w:w="634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254,5</w:t>
            </w:r>
          </w:p>
        </w:tc>
        <w:tc>
          <w:tcPr>
            <w:tcW w:w="1134" w:type="dxa"/>
            <w:vAlign w:val="center"/>
          </w:tcPr>
          <w:p w:rsidR="00FF772D" w:rsidRPr="0079738E" w:rsidRDefault="00FF772D" w:rsidP="0079738E">
            <w:pPr>
              <w:spacing w:after="0"/>
              <w:ind w:left="-42" w:righ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7973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24.05.201</w:t>
            </w:r>
            <w:r w:rsidR="0079738E" w:rsidRPr="007973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73 603,14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69 923,04</w:t>
            </w:r>
          </w:p>
        </w:tc>
        <w:tc>
          <w:tcPr>
            <w:tcW w:w="1276" w:type="dxa"/>
            <w:vAlign w:val="center"/>
          </w:tcPr>
          <w:p w:rsidR="00FF772D" w:rsidRPr="0079738E" w:rsidRDefault="00FF772D" w:rsidP="00FF77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3680,1</w:t>
            </w:r>
          </w:p>
        </w:tc>
      </w:tr>
      <w:tr w:rsidR="00FF772D" w:rsidRPr="0079738E" w:rsidTr="00FF772D">
        <w:trPr>
          <w:trHeight w:val="760"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  <w:t>2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Retele de distribuție apă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1067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1,00</w:t>
            </w:r>
          </w:p>
        </w:tc>
        <w:tc>
          <w:tcPr>
            <w:tcW w:w="1276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str.Cantemir</w:t>
            </w: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de la str.Sanatorului pina la str.Ciorba</w:t>
            </w:r>
          </w:p>
        </w:tc>
        <w:tc>
          <w:tcPr>
            <w:tcW w:w="883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PEID</w:t>
            </w:r>
          </w:p>
        </w:tc>
        <w:tc>
          <w:tcPr>
            <w:tcW w:w="893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110</w:t>
            </w:r>
          </w:p>
        </w:tc>
        <w:tc>
          <w:tcPr>
            <w:tcW w:w="634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289,5</w:t>
            </w:r>
          </w:p>
        </w:tc>
        <w:tc>
          <w:tcPr>
            <w:tcW w:w="1134" w:type="dxa"/>
            <w:vAlign w:val="center"/>
          </w:tcPr>
          <w:p w:rsidR="00FF772D" w:rsidRPr="0079738E" w:rsidRDefault="00FF772D" w:rsidP="0079738E">
            <w:pPr>
              <w:spacing w:after="0"/>
              <w:ind w:left="-42" w:righ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7973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24.05.201</w:t>
            </w:r>
            <w:r w:rsidR="0079738E" w:rsidRPr="007973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172 424,55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163 803,45</w:t>
            </w:r>
          </w:p>
        </w:tc>
        <w:tc>
          <w:tcPr>
            <w:tcW w:w="1276" w:type="dxa"/>
            <w:vAlign w:val="center"/>
          </w:tcPr>
          <w:p w:rsidR="00FF772D" w:rsidRPr="0079738E" w:rsidRDefault="00FF772D" w:rsidP="00FF77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8621,1</w:t>
            </w:r>
          </w:p>
        </w:tc>
      </w:tr>
      <w:tr w:rsidR="00FF772D" w:rsidRPr="0079738E" w:rsidTr="00FF772D">
        <w:trPr>
          <w:trHeight w:val="760"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  <w:t>3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Retele de distribuție apă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1069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1,00</w:t>
            </w:r>
          </w:p>
        </w:tc>
        <w:tc>
          <w:tcPr>
            <w:tcW w:w="1276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str.Chilia</w:t>
            </w: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de la str.Spirin pina la str.Lipcani</w:t>
            </w:r>
          </w:p>
        </w:tc>
        <w:tc>
          <w:tcPr>
            <w:tcW w:w="883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PEID</w:t>
            </w:r>
          </w:p>
        </w:tc>
        <w:tc>
          <w:tcPr>
            <w:tcW w:w="893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110</w:t>
            </w:r>
          </w:p>
        </w:tc>
        <w:tc>
          <w:tcPr>
            <w:tcW w:w="634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326</w:t>
            </w:r>
          </w:p>
        </w:tc>
        <w:tc>
          <w:tcPr>
            <w:tcW w:w="1134" w:type="dxa"/>
            <w:vAlign w:val="center"/>
          </w:tcPr>
          <w:p w:rsidR="00FF772D" w:rsidRPr="0079738E" w:rsidRDefault="00FF772D" w:rsidP="0079738E">
            <w:pPr>
              <w:spacing w:after="0"/>
              <w:ind w:left="-42" w:righ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7973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24.05.201</w:t>
            </w:r>
            <w:r w:rsidR="0079738E" w:rsidRPr="007973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84 187,09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79 977,79</w:t>
            </w:r>
          </w:p>
        </w:tc>
        <w:tc>
          <w:tcPr>
            <w:tcW w:w="1276" w:type="dxa"/>
            <w:vAlign w:val="center"/>
          </w:tcPr>
          <w:p w:rsidR="00FF772D" w:rsidRPr="0079738E" w:rsidRDefault="00FF772D" w:rsidP="00FF77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4209,3</w:t>
            </w:r>
          </w:p>
        </w:tc>
      </w:tr>
      <w:tr w:rsidR="00FF772D" w:rsidRPr="0079738E" w:rsidTr="00FF772D">
        <w:trPr>
          <w:trHeight w:val="760"/>
        </w:trPr>
        <w:tc>
          <w:tcPr>
            <w:tcW w:w="516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  <w:t>4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Retele de distribuție apă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1076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1,00</w:t>
            </w:r>
          </w:p>
        </w:tc>
        <w:tc>
          <w:tcPr>
            <w:tcW w:w="1276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str.Nencev</w:t>
            </w: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de la str.Grivitei pina la bl. nr.65</w:t>
            </w:r>
          </w:p>
        </w:tc>
        <w:tc>
          <w:tcPr>
            <w:tcW w:w="883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PEID</w:t>
            </w:r>
          </w:p>
        </w:tc>
        <w:tc>
          <w:tcPr>
            <w:tcW w:w="893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110</w:t>
            </w:r>
          </w:p>
        </w:tc>
        <w:tc>
          <w:tcPr>
            <w:tcW w:w="634" w:type="dxa"/>
            <w:vAlign w:val="center"/>
          </w:tcPr>
          <w:p w:rsidR="00FF772D" w:rsidRPr="0079738E" w:rsidRDefault="00FF772D" w:rsidP="00FF772D">
            <w:pPr>
              <w:spacing w:after="0" w:line="240" w:lineRule="auto"/>
              <w:ind w:left="-42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  <w:t>657,5</w:t>
            </w:r>
          </w:p>
        </w:tc>
        <w:tc>
          <w:tcPr>
            <w:tcW w:w="1134" w:type="dxa"/>
            <w:vAlign w:val="center"/>
          </w:tcPr>
          <w:p w:rsidR="00FF772D" w:rsidRPr="0079738E" w:rsidRDefault="0079738E" w:rsidP="0079738E">
            <w:pPr>
              <w:spacing w:after="0"/>
              <w:ind w:left="-42" w:right="-108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79738E"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  <w:t>24.05.2001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284 168,52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FF772D" w:rsidRPr="0079738E" w:rsidRDefault="00FF772D" w:rsidP="00D31B1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-42" w:right="-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0,22</w:t>
            </w:r>
          </w:p>
        </w:tc>
        <w:tc>
          <w:tcPr>
            <w:tcW w:w="1276" w:type="dxa"/>
            <w:vAlign w:val="center"/>
          </w:tcPr>
          <w:p w:rsidR="00FF772D" w:rsidRPr="0079738E" w:rsidRDefault="00FF772D" w:rsidP="00FF772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738E"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  <w:t>281478,3</w:t>
            </w:r>
          </w:p>
        </w:tc>
      </w:tr>
      <w:tr w:rsidR="00FF772D" w:rsidRPr="0079738E" w:rsidTr="0079738E">
        <w:trPr>
          <w:trHeight w:val="415"/>
        </w:trPr>
        <w:tc>
          <w:tcPr>
            <w:tcW w:w="516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484" w:type="dxa"/>
            <w:shd w:val="clear" w:color="auto" w:fill="auto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8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9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634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134" w:type="dxa"/>
            <w:vAlign w:val="center"/>
          </w:tcPr>
          <w:p w:rsidR="00FF772D" w:rsidRPr="0079738E" w:rsidRDefault="00FF772D" w:rsidP="00D31B1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F772D" w:rsidRPr="0079738E" w:rsidTr="0079738E">
        <w:trPr>
          <w:trHeight w:val="351"/>
        </w:trPr>
        <w:tc>
          <w:tcPr>
            <w:tcW w:w="516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484" w:type="dxa"/>
            <w:shd w:val="clear" w:color="auto" w:fill="auto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8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9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634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134" w:type="dxa"/>
            <w:vAlign w:val="center"/>
          </w:tcPr>
          <w:p w:rsidR="00FF772D" w:rsidRPr="0079738E" w:rsidRDefault="00FF772D" w:rsidP="00D31B1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F772D" w:rsidRPr="0079738E" w:rsidTr="0079738E">
        <w:trPr>
          <w:trHeight w:val="315"/>
        </w:trPr>
        <w:tc>
          <w:tcPr>
            <w:tcW w:w="516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484" w:type="dxa"/>
            <w:shd w:val="clear" w:color="auto" w:fill="auto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8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9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634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134" w:type="dxa"/>
            <w:vAlign w:val="center"/>
          </w:tcPr>
          <w:p w:rsidR="00FF772D" w:rsidRPr="0079738E" w:rsidRDefault="00FF772D" w:rsidP="00D31B1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F772D" w:rsidRPr="0079738E" w:rsidTr="0079738E">
        <w:trPr>
          <w:trHeight w:val="393"/>
        </w:trPr>
        <w:tc>
          <w:tcPr>
            <w:tcW w:w="516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484" w:type="dxa"/>
            <w:shd w:val="clear" w:color="auto" w:fill="auto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8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9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634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134" w:type="dxa"/>
            <w:vAlign w:val="center"/>
          </w:tcPr>
          <w:p w:rsidR="00FF772D" w:rsidRPr="0079738E" w:rsidRDefault="00FF772D" w:rsidP="00D31B1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FF772D" w:rsidRPr="0079738E" w:rsidTr="0079738E">
        <w:trPr>
          <w:trHeight w:val="500"/>
        </w:trPr>
        <w:tc>
          <w:tcPr>
            <w:tcW w:w="516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FF772D" w:rsidRPr="0079738E" w:rsidRDefault="0079738E" w:rsidP="007973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</w:pPr>
            <w:r w:rsidRPr="007973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 w:eastAsia="ru-RU"/>
              </w:rPr>
              <w:t xml:space="preserve">Total 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559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8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893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634" w:type="dxa"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 w:eastAsia="ru-RU"/>
              </w:rPr>
            </w:pPr>
          </w:p>
        </w:tc>
        <w:tc>
          <w:tcPr>
            <w:tcW w:w="1134" w:type="dxa"/>
            <w:vAlign w:val="center"/>
          </w:tcPr>
          <w:p w:rsidR="00FF772D" w:rsidRPr="0079738E" w:rsidRDefault="00FF772D" w:rsidP="00D31B1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275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FF772D" w:rsidRPr="0079738E" w:rsidRDefault="00FF772D" w:rsidP="00D31B11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1276" w:type="dxa"/>
            <w:vAlign w:val="center"/>
          </w:tcPr>
          <w:p w:rsidR="00FF772D" w:rsidRPr="0079738E" w:rsidRDefault="00FF772D" w:rsidP="00D31B1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</w:tbl>
    <w:p w:rsidR="00FF772D" w:rsidRPr="00FF772D" w:rsidRDefault="00FF772D">
      <w:pPr>
        <w:rPr>
          <w:rFonts w:ascii="Times New Roman" w:hAnsi="Times New Roman" w:cs="Times New Roman"/>
          <w:sz w:val="24"/>
          <w:szCs w:val="24"/>
        </w:rPr>
      </w:pPr>
    </w:p>
    <w:sectPr w:rsidR="00FF772D" w:rsidRPr="00FF772D" w:rsidSect="00FF772D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FA4465"/>
    <w:multiLevelType w:val="hybridMultilevel"/>
    <w:tmpl w:val="0C4E618A"/>
    <w:lvl w:ilvl="0" w:tplc="99EC5C72">
      <w:start w:val="26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72D"/>
    <w:rsid w:val="00602A7C"/>
    <w:rsid w:val="0079738E"/>
    <w:rsid w:val="00FF7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72D"/>
    <w:rPr>
      <w:lang w:val="ro-M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7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72D"/>
    <w:rPr>
      <w:lang w:val="ro-M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77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2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16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2019-05-16T22:37:00Z</dcterms:created>
  <dcterms:modified xsi:type="dcterms:W3CDTF">2019-05-16T22:55:00Z</dcterms:modified>
</cp:coreProperties>
</file>